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61" w:rsidRPr="00B375CD" w:rsidRDefault="00B375CD" w:rsidP="00B375CD">
      <w:pPr>
        <w:jc w:val="center"/>
        <w:rPr>
          <w:rFonts w:asciiTheme="minorEastAsia" w:hAnsiTheme="minorEastAsia"/>
          <w:b/>
          <w:sz w:val="32"/>
          <w:szCs w:val="32"/>
        </w:rPr>
      </w:pPr>
      <w:r w:rsidRPr="00B375CD">
        <w:rPr>
          <w:rFonts w:asciiTheme="minorEastAsia" w:hAnsiTheme="minorEastAsia" w:hint="eastAsia"/>
          <w:b/>
          <w:sz w:val="32"/>
          <w:szCs w:val="32"/>
        </w:rPr>
        <w:t>土木工程系2017年迎新工作方案</w:t>
      </w:r>
    </w:p>
    <w:p w:rsidR="00B375CD" w:rsidRDefault="00B375CD"/>
    <w:p w:rsidR="00B375CD" w:rsidRPr="00013932" w:rsidRDefault="00B375CD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为做好2017年</w:t>
      </w:r>
      <w:r w:rsidR="00203685">
        <w:rPr>
          <w:rFonts w:asciiTheme="minorEastAsia" w:hAnsiTheme="minorEastAsia" w:hint="eastAsia"/>
          <w:sz w:val="24"/>
          <w:szCs w:val="24"/>
        </w:rPr>
        <w:t>迎新</w:t>
      </w:r>
      <w:r w:rsidRPr="00013932">
        <w:rPr>
          <w:rFonts w:asciiTheme="minorEastAsia" w:hAnsiTheme="minorEastAsia" w:hint="eastAsia"/>
          <w:sz w:val="24"/>
          <w:szCs w:val="24"/>
        </w:rPr>
        <w:t>工作，做到人员到位、任务明确、职责分明、团结协作，特制订本方案。</w:t>
      </w:r>
    </w:p>
    <w:p w:rsidR="00B375CD" w:rsidRPr="00013932" w:rsidRDefault="00764826" w:rsidP="00013932">
      <w:pPr>
        <w:snapToGrid w:val="0"/>
        <w:spacing w:line="312" w:lineRule="auto"/>
        <w:ind w:firstLine="539"/>
        <w:rPr>
          <w:rFonts w:asciiTheme="minorEastAsia" w:hAnsiTheme="minorEastAsia"/>
          <w:b/>
          <w:sz w:val="24"/>
          <w:szCs w:val="24"/>
        </w:rPr>
      </w:pPr>
      <w:r w:rsidRPr="00013932">
        <w:rPr>
          <w:rFonts w:asciiTheme="minorEastAsia" w:hAnsiTheme="minorEastAsia" w:hint="eastAsia"/>
          <w:b/>
          <w:sz w:val="24"/>
          <w:szCs w:val="24"/>
        </w:rPr>
        <w:t>一、迎新人员</w:t>
      </w:r>
    </w:p>
    <w:p w:rsidR="0084533A" w:rsidRDefault="00764826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韩应军  郭春光  庄  淼  刘  超  牛  颖  武  警  许庆超</w:t>
      </w:r>
      <w:r w:rsidR="0084533A">
        <w:rPr>
          <w:rFonts w:asciiTheme="minorEastAsia" w:hAnsiTheme="minorEastAsia" w:hint="eastAsia"/>
          <w:sz w:val="24"/>
          <w:szCs w:val="24"/>
        </w:rPr>
        <w:t xml:space="preserve">  </w:t>
      </w:r>
      <w:r w:rsidRPr="00013932">
        <w:rPr>
          <w:rFonts w:asciiTheme="minorEastAsia" w:hAnsiTheme="minorEastAsia" w:hint="eastAsia"/>
          <w:sz w:val="24"/>
          <w:szCs w:val="24"/>
        </w:rPr>
        <w:t>娄乔元</w:t>
      </w:r>
    </w:p>
    <w:p w:rsidR="00764826" w:rsidRPr="00013932" w:rsidRDefault="00764826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李  焱  丁  晓  张  洁  卢博文  杨柳青</w:t>
      </w:r>
    </w:p>
    <w:p w:rsidR="00764826" w:rsidRPr="00013932" w:rsidRDefault="00764826" w:rsidP="00013932">
      <w:pPr>
        <w:snapToGrid w:val="0"/>
        <w:spacing w:line="312" w:lineRule="auto"/>
        <w:ind w:firstLine="539"/>
        <w:rPr>
          <w:rFonts w:asciiTheme="minorEastAsia" w:hAnsiTheme="minorEastAsia"/>
          <w:b/>
          <w:sz w:val="24"/>
          <w:szCs w:val="24"/>
        </w:rPr>
      </w:pPr>
      <w:r w:rsidRPr="00013932">
        <w:rPr>
          <w:rFonts w:asciiTheme="minorEastAsia" w:hAnsiTheme="minorEastAsia" w:hint="eastAsia"/>
          <w:b/>
          <w:sz w:val="24"/>
          <w:szCs w:val="24"/>
        </w:rPr>
        <w:t>二、分工及任务</w:t>
      </w:r>
    </w:p>
    <w:p w:rsidR="00764826" w:rsidRPr="00013932" w:rsidRDefault="00764826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1.统筹组</w:t>
      </w:r>
    </w:p>
    <w:p w:rsidR="00764826" w:rsidRPr="00013932" w:rsidRDefault="00764826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责任人：韩应军</w:t>
      </w:r>
    </w:p>
    <w:p w:rsidR="00764826" w:rsidRPr="00013932" w:rsidRDefault="00764826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人  员：郭春光  庄  淼  刘  超</w:t>
      </w:r>
    </w:p>
    <w:p w:rsidR="00764826" w:rsidRPr="00013932" w:rsidRDefault="00764826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韩应军：统筹土木工程系迎新全面工作，做到迎新工作顺利进行，教学工作正常开展。</w:t>
      </w:r>
      <w:r w:rsidR="003D340E" w:rsidRPr="00013932">
        <w:rPr>
          <w:rFonts w:asciiTheme="minorEastAsia" w:hAnsiTheme="minorEastAsia" w:hint="eastAsia"/>
          <w:sz w:val="24"/>
          <w:szCs w:val="24"/>
        </w:rPr>
        <w:t>工作地点：系办、迎新摊位。</w:t>
      </w:r>
    </w:p>
    <w:p w:rsidR="00764826" w:rsidRPr="00013932" w:rsidRDefault="00764826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郭春光：</w:t>
      </w:r>
      <w:r w:rsidR="000A7803" w:rsidRPr="00013932">
        <w:rPr>
          <w:rFonts w:asciiTheme="minorEastAsia" w:hAnsiTheme="minorEastAsia" w:hint="eastAsia"/>
          <w:sz w:val="24"/>
          <w:szCs w:val="24"/>
        </w:rPr>
        <w:t>负责土木工程系迎新各项工作</w:t>
      </w:r>
      <w:r w:rsidR="00A24157">
        <w:rPr>
          <w:rFonts w:asciiTheme="minorEastAsia" w:hAnsiTheme="minorEastAsia" w:hint="eastAsia"/>
          <w:sz w:val="24"/>
          <w:szCs w:val="24"/>
        </w:rPr>
        <w:t>的</w:t>
      </w:r>
      <w:r w:rsidR="000A7803" w:rsidRPr="00013932">
        <w:rPr>
          <w:rFonts w:asciiTheme="minorEastAsia" w:hAnsiTheme="minorEastAsia" w:hint="eastAsia"/>
          <w:sz w:val="24"/>
          <w:szCs w:val="24"/>
        </w:rPr>
        <w:t>具体开展，</w:t>
      </w:r>
      <w:r w:rsidR="003D340E" w:rsidRPr="00013932">
        <w:rPr>
          <w:rFonts w:asciiTheme="minorEastAsia" w:hAnsiTheme="minorEastAsia" w:hint="eastAsia"/>
          <w:sz w:val="24"/>
          <w:szCs w:val="24"/>
        </w:rPr>
        <w:t>督促</w:t>
      </w:r>
      <w:r w:rsidR="000A7803" w:rsidRPr="00013932">
        <w:rPr>
          <w:rFonts w:asciiTheme="minorEastAsia" w:hAnsiTheme="minorEastAsia" w:hint="eastAsia"/>
          <w:sz w:val="24"/>
          <w:szCs w:val="24"/>
        </w:rPr>
        <w:t>人员</w:t>
      </w:r>
      <w:r w:rsidR="003D340E" w:rsidRPr="00013932">
        <w:rPr>
          <w:rFonts w:asciiTheme="minorEastAsia" w:hAnsiTheme="minorEastAsia" w:hint="eastAsia"/>
          <w:sz w:val="24"/>
          <w:szCs w:val="24"/>
        </w:rPr>
        <w:t>到位</w:t>
      </w:r>
      <w:r w:rsidR="000A7803" w:rsidRPr="00013932">
        <w:rPr>
          <w:rFonts w:asciiTheme="minorEastAsia" w:hAnsiTheme="minorEastAsia" w:hint="eastAsia"/>
          <w:sz w:val="24"/>
          <w:szCs w:val="24"/>
        </w:rPr>
        <w:t>，布置任务，协调</w:t>
      </w:r>
      <w:r w:rsidR="003D340E" w:rsidRPr="00013932">
        <w:rPr>
          <w:rFonts w:asciiTheme="minorEastAsia" w:hAnsiTheme="minorEastAsia" w:hint="eastAsia"/>
          <w:sz w:val="24"/>
          <w:szCs w:val="24"/>
        </w:rPr>
        <w:t>、调度，处理出现的问题。工作地点：迎新摊位。</w:t>
      </w:r>
    </w:p>
    <w:p w:rsidR="003D340E" w:rsidRPr="00013932" w:rsidRDefault="003D340E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庄  淼：课余时间，参与指导土木工程系迎新各项工作。工作地点：系办、迎新摊位。</w:t>
      </w:r>
    </w:p>
    <w:p w:rsidR="003D340E" w:rsidRPr="00013932" w:rsidRDefault="003D340E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刘  超：带领辅导员、新生班主任、迎新学生完成迎新各项工作。工作地点：迎新摊位。</w:t>
      </w:r>
    </w:p>
    <w:p w:rsidR="003D340E" w:rsidRPr="00013932" w:rsidRDefault="003D340E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2.</w:t>
      </w:r>
      <w:r w:rsidR="00C75CC5" w:rsidRPr="00013932">
        <w:rPr>
          <w:rFonts w:asciiTheme="minorEastAsia" w:hAnsiTheme="minorEastAsia" w:hint="eastAsia"/>
          <w:sz w:val="24"/>
          <w:szCs w:val="24"/>
        </w:rPr>
        <w:t>分班、分宿舍组</w:t>
      </w:r>
    </w:p>
    <w:p w:rsidR="00C75CC5" w:rsidRPr="00013932" w:rsidRDefault="00C75CC5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责任人：郭春光</w:t>
      </w:r>
    </w:p>
    <w:p w:rsidR="00C75CC5" w:rsidRPr="00013932" w:rsidRDefault="00C75CC5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人  员：牛  颖  武  警</w:t>
      </w:r>
    </w:p>
    <w:p w:rsidR="00C75CC5" w:rsidRPr="00013932" w:rsidRDefault="009367E5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负责各专业分班，男女生分宿舍任务，做到公平</w:t>
      </w:r>
      <w:r w:rsidR="00A24157">
        <w:rPr>
          <w:rFonts w:asciiTheme="minorEastAsia" w:hAnsiTheme="minorEastAsia" w:hint="eastAsia"/>
          <w:sz w:val="24"/>
          <w:szCs w:val="24"/>
        </w:rPr>
        <w:t>、</w:t>
      </w:r>
      <w:r w:rsidRPr="00013932">
        <w:rPr>
          <w:rFonts w:asciiTheme="minorEastAsia" w:hAnsiTheme="minorEastAsia" w:hint="eastAsia"/>
          <w:sz w:val="24"/>
          <w:szCs w:val="24"/>
        </w:rPr>
        <w:t>合理。</w:t>
      </w:r>
    </w:p>
    <w:p w:rsidR="009367E5" w:rsidRPr="00013932" w:rsidRDefault="009367E5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3.接待组</w:t>
      </w:r>
    </w:p>
    <w:p w:rsidR="009367E5" w:rsidRPr="00013932" w:rsidRDefault="009367E5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责任人：刘  超</w:t>
      </w:r>
    </w:p>
    <w:p w:rsidR="009367E5" w:rsidRPr="00013932" w:rsidRDefault="009367E5" w:rsidP="00013932">
      <w:pPr>
        <w:snapToGrid w:val="0"/>
        <w:spacing w:line="312" w:lineRule="auto"/>
        <w:ind w:firstLine="539"/>
        <w:rPr>
          <w:rFonts w:asciiTheme="minorEastAsia" w:hAnsiTheme="minor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人  员：许庆超  学生会  学生若干</w:t>
      </w:r>
    </w:p>
    <w:p w:rsidR="009367E5" w:rsidRPr="00013932" w:rsidRDefault="009367E5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负责迎新学生的安排调度，迎新摊位的布置，迎新物品的回收保管，新生及家长的引导、接待，带领新生办理入学、入住手续，处理新生接待过程中出现的问题。</w:t>
      </w:r>
      <w:r w:rsidR="005A739E" w:rsidRPr="00013932">
        <w:rPr>
          <w:rFonts w:asciiTheme="minorEastAsia" w:hAnsiTheme="minorEastAsia" w:hint="eastAsia"/>
          <w:sz w:val="24"/>
          <w:szCs w:val="24"/>
        </w:rPr>
        <w:t>要安排细致，保证每天每节课参与迎新学生不少于2</w:t>
      </w:r>
      <w:r w:rsidR="00654D1D" w:rsidRPr="00013932">
        <w:rPr>
          <w:rFonts w:asciiTheme="minorEastAsia" w:hAnsiTheme="minorEastAsia" w:hint="eastAsia"/>
          <w:sz w:val="24"/>
          <w:szCs w:val="24"/>
        </w:rPr>
        <w:t>6</w:t>
      </w:r>
      <w:r w:rsidR="005A739E" w:rsidRPr="00013932">
        <w:rPr>
          <w:rFonts w:asciiTheme="minorEastAsia" w:hAnsiTheme="minorEastAsia" w:hint="eastAsia"/>
          <w:sz w:val="24"/>
          <w:szCs w:val="24"/>
        </w:rPr>
        <w:t>人</w:t>
      </w:r>
      <w:r w:rsidR="00654D1D" w:rsidRPr="00013932">
        <w:rPr>
          <w:rFonts w:asciiTheme="minorEastAsia" w:hAnsiTheme="minorEastAsia" w:hint="eastAsia"/>
          <w:sz w:val="24"/>
          <w:szCs w:val="24"/>
        </w:rPr>
        <w:t>（含办公室值班、男女生宿舍值班）</w:t>
      </w:r>
      <w:r w:rsidR="00C74BA7" w:rsidRPr="00013932">
        <w:rPr>
          <w:rFonts w:asciiTheme="minorEastAsia" w:hAnsiTheme="minorEastAsia" w:hint="eastAsia"/>
          <w:sz w:val="24"/>
          <w:szCs w:val="24"/>
        </w:rPr>
        <w:t>，排出安排表</w:t>
      </w:r>
      <w:r w:rsidR="005A739E" w:rsidRPr="00013932">
        <w:rPr>
          <w:rFonts w:asciiTheme="minorEastAsia" w:hAnsiTheme="minorEastAsia" w:hint="eastAsia"/>
          <w:sz w:val="24"/>
          <w:szCs w:val="24"/>
        </w:rPr>
        <w:t>。</w:t>
      </w:r>
    </w:p>
    <w:p w:rsidR="00BD26C0" w:rsidRPr="00013932" w:rsidRDefault="00BD26C0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安排学生在管理办公室值班（2名学生），负责来电来访接待，有问题及时向韩主任汇报，随时和迎新摊位做好沟通。</w:t>
      </w:r>
    </w:p>
    <w:p w:rsidR="00BD26C0" w:rsidRPr="00013932" w:rsidRDefault="00BD26C0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4.男生宿舍组</w:t>
      </w:r>
    </w:p>
    <w:p w:rsidR="00BD26C0" w:rsidRPr="00013932" w:rsidRDefault="00F46883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责任人：李  焱</w:t>
      </w:r>
    </w:p>
    <w:p w:rsidR="00F46883" w:rsidRPr="00013932" w:rsidRDefault="00F46883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lastRenderedPageBreak/>
        <w:t>人  员：2名学生</w:t>
      </w:r>
    </w:p>
    <w:p w:rsidR="00F46883" w:rsidRPr="00013932" w:rsidRDefault="00F46883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负责安排、引导新生</w:t>
      </w:r>
      <w:r w:rsidR="00E00D1B" w:rsidRPr="00013932">
        <w:rPr>
          <w:rFonts w:asciiTheme="minorEastAsia" w:hAnsiTheme="minorEastAsia" w:hint="eastAsia"/>
          <w:sz w:val="24"/>
          <w:szCs w:val="24"/>
        </w:rPr>
        <w:t>（男）</w:t>
      </w:r>
      <w:r w:rsidRPr="00013932">
        <w:rPr>
          <w:rFonts w:asciiTheme="minorEastAsia" w:hAnsiTheme="minorEastAsia" w:hint="eastAsia"/>
          <w:sz w:val="24"/>
          <w:szCs w:val="24"/>
        </w:rPr>
        <w:t>入住宿舍，及时解决他们提出的问题。</w:t>
      </w:r>
    </w:p>
    <w:p w:rsidR="00F46883" w:rsidRPr="00013932" w:rsidRDefault="00F46883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5.女生宿舍组</w:t>
      </w:r>
    </w:p>
    <w:p w:rsidR="00F46883" w:rsidRPr="00013932" w:rsidRDefault="00F46883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责任人：娄乔元</w:t>
      </w:r>
    </w:p>
    <w:p w:rsidR="00F46883" w:rsidRPr="00013932" w:rsidRDefault="00F46883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人  员：2名学生</w:t>
      </w:r>
    </w:p>
    <w:p w:rsidR="00F46883" w:rsidRPr="00013932" w:rsidRDefault="00E00D1B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负责安排、引导新生（女）入住宿舍，及时解决她们提出的问题。</w:t>
      </w:r>
    </w:p>
    <w:p w:rsidR="0000522B" w:rsidRPr="00013932" w:rsidRDefault="0000522B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6.新生班主任</w:t>
      </w:r>
    </w:p>
    <w:p w:rsidR="0000522B" w:rsidRPr="00013932" w:rsidRDefault="0000522B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无课时间守到迎新摊位，</w:t>
      </w:r>
      <w:r w:rsidR="00262FEB" w:rsidRPr="00013932">
        <w:rPr>
          <w:rFonts w:asciiTheme="minorEastAsia" w:hAnsiTheme="minorEastAsia" w:hint="eastAsia"/>
          <w:sz w:val="24"/>
          <w:szCs w:val="24"/>
        </w:rPr>
        <w:t>和自己班的新生及家长见面，欢迎新生及家长，讲解入学注意事项，布置近期安排。</w:t>
      </w:r>
    </w:p>
    <w:p w:rsidR="00764826" w:rsidRPr="00013932" w:rsidRDefault="00265B0B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b/>
          <w:sz w:val="24"/>
          <w:szCs w:val="24"/>
        </w:rPr>
      </w:pPr>
      <w:r w:rsidRPr="00013932">
        <w:rPr>
          <w:rFonts w:asciiTheme="minorEastAsia" w:hAnsiTheme="minorEastAsia" w:hint="eastAsia"/>
          <w:b/>
          <w:sz w:val="24"/>
          <w:szCs w:val="24"/>
        </w:rPr>
        <w:t>三、工作流程</w:t>
      </w:r>
    </w:p>
    <w:p w:rsidR="00265B0B" w:rsidRPr="00013932" w:rsidRDefault="00265B0B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1.9月7日下午</w:t>
      </w:r>
      <w:r w:rsidR="0000522B" w:rsidRPr="00013932">
        <w:rPr>
          <w:rFonts w:asciiTheme="minorEastAsia" w:hAnsiTheme="minorEastAsia" w:hint="eastAsia"/>
          <w:sz w:val="24"/>
          <w:szCs w:val="24"/>
        </w:rPr>
        <w:t>（14:30-21:00）</w:t>
      </w:r>
    </w:p>
    <w:p w:rsidR="0000522B" w:rsidRPr="00013932" w:rsidRDefault="0000522B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①13:30，接待组开始布置迎新摊位。</w:t>
      </w:r>
    </w:p>
    <w:p w:rsidR="0000522B" w:rsidRPr="00013932" w:rsidRDefault="0000522B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②14:30，迎新各组就位，开始工作。</w:t>
      </w:r>
    </w:p>
    <w:p w:rsidR="00C402BF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③新生班主任可按时下班。</w:t>
      </w:r>
    </w:p>
    <w:p w:rsidR="00133FE8" w:rsidRPr="00013932" w:rsidRDefault="00D7351C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2.9月8日（8:00-</w:t>
      </w:r>
      <w:r w:rsidR="00C402BF" w:rsidRPr="00013932">
        <w:rPr>
          <w:rFonts w:asciiTheme="minorEastAsia" w:hAnsiTheme="minorEastAsia" w:hint="eastAsia"/>
          <w:sz w:val="24"/>
          <w:szCs w:val="24"/>
        </w:rPr>
        <w:t>21</w:t>
      </w:r>
      <w:r w:rsidRPr="00013932">
        <w:rPr>
          <w:rFonts w:asciiTheme="minorEastAsia" w:hAnsiTheme="minorEastAsia" w:hint="eastAsia"/>
          <w:sz w:val="24"/>
          <w:szCs w:val="24"/>
        </w:rPr>
        <w:t>:00）</w:t>
      </w:r>
    </w:p>
    <w:p w:rsidR="00D7351C" w:rsidRPr="00013932" w:rsidRDefault="00D7351C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①7:00，接待组开始布置新生摊位，开始值班。</w:t>
      </w:r>
    </w:p>
    <w:p w:rsidR="00D7351C" w:rsidRPr="00013932" w:rsidRDefault="00D7351C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②8:00，迎新各组就位，开始工作。</w:t>
      </w:r>
    </w:p>
    <w:p w:rsidR="00C74BA7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③</w:t>
      </w:r>
      <w:r w:rsidR="00C74BA7" w:rsidRPr="00013932">
        <w:rPr>
          <w:rFonts w:asciiTheme="minorEastAsia" w:hAnsiTheme="minorEastAsia" w:hint="eastAsia"/>
          <w:sz w:val="24"/>
          <w:szCs w:val="24"/>
        </w:rPr>
        <w:t>各组内部轮流吃饭，保证工作不间断。</w:t>
      </w:r>
    </w:p>
    <w:p w:rsidR="00265B0B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④新生班主任可按时下班。</w:t>
      </w:r>
    </w:p>
    <w:p w:rsidR="00C402BF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3.9月9日（8:00-21:00）</w:t>
      </w:r>
    </w:p>
    <w:p w:rsidR="00C402BF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①7:00，接待组开始布置新生摊位，开始值班。</w:t>
      </w:r>
    </w:p>
    <w:p w:rsidR="00C402BF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②8:00，迎新各组就位，开始工作。</w:t>
      </w:r>
    </w:p>
    <w:p w:rsidR="00C402BF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③各组内部轮流吃饭，保证工作不间断。</w:t>
      </w:r>
    </w:p>
    <w:p w:rsidR="00C402BF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④系领导、班主任、辅导员逐个宿舍看望新生，及时解决提出的各种问题。</w:t>
      </w:r>
    </w:p>
    <w:p w:rsidR="00C402BF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b/>
          <w:sz w:val="24"/>
          <w:szCs w:val="24"/>
        </w:rPr>
      </w:pPr>
      <w:r w:rsidRPr="00013932">
        <w:rPr>
          <w:rFonts w:asciiTheme="minorEastAsia" w:hAnsiTheme="minorEastAsia" w:hint="eastAsia"/>
          <w:b/>
          <w:sz w:val="24"/>
          <w:szCs w:val="24"/>
        </w:rPr>
        <w:t>四、要求</w:t>
      </w:r>
    </w:p>
    <w:p w:rsidR="00C402BF" w:rsidRPr="00013932" w:rsidRDefault="00C402BF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1.迎新人员要严守纪律</w:t>
      </w:r>
      <w:r w:rsidR="0011300C" w:rsidRPr="00013932">
        <w:rPr>
          <w:rFonts w:asciiTheme="minorEastAsia" w:hAnsiTheme="minorEastAsia" w:hint="eastAsia"/>
          <w:sz w:val="24"/>
          <w:szCs w:val="24"/>
        </w:rPr>
        <w:t>、</w:t>
      </w:r>
      <w:r w:rsidRPr="00013932">
        <w:rPr>
          <w:rFonts w:asciiTheme="minorEastAsia" w:hAnsiTheme="minorEastAsia" w:hint="eastAsia"/>
          <w:sz w:val="24"/>
          <w:szCs w:val="24"/>
        </w:rPr>
        <w:t>服从指挥、</w:t>
      </w:r>
      <w:r w:rsidR="0011300C" w:rsidRPr="00013932">
        <w:rPr>
          <w:rFonts w:asciiTheme="minorEastAsia" w:hAnsiTheme="minorEastAsia" w:hint="eastAsia"/>
          <w:sz w:val="24"/>
          <w:szCs w:val="24"/>
        </w:rPr>
        <w:t>互相配合、热情服务，圆满完成各自的工作任务。</w:t>
      </w:r>
    </w:p>
    <w:p w:rsidR="0011300C" w:rsidRPr="00013932" w:rsidRDefault="0011300C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2.迎新人员要按时到岗，按规定时间下班，严守工作时间，坚守工作岗位，服务周到，以良好的精神风貌树立学院好形象</w:t>
      </w:r>
      <w:r w:rsidR="00AE54A5" w:rsidRPr="00013932">
        <w:rPr>
          <w:rFonts w:asciiTheme="minorEastAsia" w:hAnsiTheme="minorEastAsia" w:hint="eastAsia"/>
          <w:sz w:val="24"/>
          <w:szCs w:val="24"/>
        </w:rPr>
        <w:t>，让新生满意，让家长放心。</w:t>
      </w:r>
    </w:p>
    <w:p w:rsidR="00AE54A5" w:rsidRPr="00013932" w:rsidRDefault="00AE54A5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3.迎新人员要着装整洁，言行规范。</w:t>
      </w:r>
    </w:p>
    <w:p w:rsidR="00AE54A5" w:rsidRPr="00013932" w:rsidRDefault="00AE54A5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4.实行首问责任制，热情解答新生提出的任何问题，但不懂的不要乱解释。</w:t>
      </w:r>
    </w:p>
    <w:p w:rsidR="00AE54A5" w:rsidRPr="00013932" w:rsidRDefault="00AE54A5" w:rsidP="00013932">
      <w:pPr>
        <w:snapToGrid w:val="0"/>
        <w:spacing w:line="312" w:lineRule="auto"/>
        <w:ind w:firstLine="539"/>
        <w:rPr>
          <w:rFonts w:asciiTheme="minorEastAsia" w:hAnsiTheme="minorEastAsia" w:hint="eastAsia"/>
          <w:sz w:val="24"/>
          <w:szCs w:val="24"/>
        </w:rPr>
      </w:pPr>
      <w:r w:rsidRPr="00013932">
        <w:rPr>
          <w:rFonts w:asciiTheme="minorEastAsia" w:hAnsiTheme="minorEastAsia" w:hint="eastAsia"/>
          <w:sz w:val="24"/>
          <w:szCs w:val="24"/>
        </w:rPr>
        <w:t>5.严禁喝酒，严禁一切商业活动，所有人不能参与移动、联通的宣传活动，不准穿他们的T恤，到宿舍推销售卡。不能替社会培训机构服务。</w:t>
      </w:r>
    </w:p>
    <w:sectPr w:rsidR="00AE54A5" w:rsidRPr="00013932" w:rsidSect="0001393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0A3" w:rsidRDefault="006420A3" w:rsidP="00B375CD">
      <w:r>
        <w:separator/>
      </w:r>
    </w:p>
  </w:endnote>
  <w:endnote w:type="continuationSeparator" w:id="1">
    <w:p w:rsidR="006420A3" w:rsidRDefault="006420A3" w:rsidP="00B3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0A3" w:rsidRDefault="006420A3" w:rsidP="00B375CD">
      <w:r>
        <w:separator/>
      </w:r>
    </w:p>
  </w:footnote>
  <w:footnote w:type="continuationSeparator" w:id="1">
    <w:p w:rsidR="006420A3" w:rsidRDefault="006420A3" w:rsidP="00B37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CD"/>
    <w:rsid w:val="0000522B"/>
    <w:rsid w:val="00013932"/>
    <w:rsid w:val="0001441D"/>
    <w:rsid w:val="000A7803"/>
    <w:rsid w:val="0011300C"/>
    <w:rsid w:val="00133FE8"/>
    <w:rsid w:val="00203685"/>
    <w:rsid w:val="00262FEB"/>
    <w:rsid w:val="00265B0B"/>
    <w:rsid w:val="003D340E"/>
    <w:rsid w:val="00554961"/>
    <w:rsid w:val="005A739E"/>
    <w:rsid w:val="006420A3"/>
    <w:rsid w:val="00654D1D"/>
    <w:rsid w:val="007051B0"/>
    <w:rsid w:val="00764826"/>
    <w:rsid w:val="0084533A"/>
    <w:rsid w:val="009367E5"/>
    <w:rsid w:val="00A24157"/>
    <w:rsid w:val="00AE54A5"/>
    <w:rsid w:val="00B375CD"/>
    <w:rsid w:val="00BD26C0"/>
    <w:rsid w:val="00C402BF"/>
    <w:rsid w:val="00C74BA7"/>
    <w:rsid w:val="00C75CC5"/>
    <w:rsid w:val="00D7351C"/>
    <w:rsid w:val="00E00D1B"/>
    <w:rsid w:val="00F4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5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5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guocg</dc:creator>
  <cp:keywords/>
  <dc:description/>
  <cp:lastModifiedBy>guocg</cp:lastModifiedBy>
  <cp:revision>20</cp:revision>
  <dcterms:created xsi:type="dcterms:W3CDTF">2017-09-05T06:56:00Z</dcterms:created>
  <dcterms:modified xsi:type="dcterms:W3CDTF">2017-09-05T09:33:00Z</dcterms:modified>
</cp:coreProperties>
</file>