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56" w:rsidRDefault="00550656" w:rsidP="00550656">
      <w:pPr>
        <w:widowControl/>
        <w:shd w:val="clear" w:color="auto" w:fill="FFFFFF"/>
        <w:spacing w:line="432" w:lineRule="auto"/>
        <w:ind w:firstLine="480"/>
        <w:jc w:val="center"/>
        <w:rPr>
          <w:rFonts w:ascii="Tahoma" w:eastAsia="宋体" w:hAnsi="Tahoma" w:cs="Tahoma" w:hint="eastAsia"/>
          <w:b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b/>
          <w:color w:val="000000"/>
          <w:kern w:val="0"/>
          <w:sz w:val="28"/>
          <w:szCs w:val="28"/>
        </w:rPr>
        <w:t>自我分析报告</w:t>
      </w:r>
    </w:p>
    <w:p w:rsidR="00550656" w:rsidRPr="00550656" w:rsidRDefault="00550656" w:rsidP="00550656">
      <w:pPr>
        <w:widowControl/>
        <w:shd w:val="clear" w:color="auto" w:fill="FFFFFF"/>
        <w:spacing w:line="432" w:lineRule="auto"/>
        <w:ind w:firstLine="480"/>
        <w:jc w:val="center"/>
        <w:rPr>
          <w:rFonts w:ascii="Tahoma" w:eastAsia="宋体" w:hAnsi="Tahoma" w:cs="Tahoma"/>
          <w:b/>
          <w:color w:val="000000"/>
          <w:kern w:val="0"/>
          <w:sz w:val="28"/>
          <w:szCs w:val="28"/>
        </w:rPr>
      </w:pPr>
      <w:proofErr w:type="gramStart"/>
      <w:r>
        <w:rPr>
          <w:rFonts w:ascii="Tahoma" w:eastAsia="宋体" w:hAnsi="Tahoma" w:cs="Tahoma" w:hint="eastAsia"/>
          <w:b/>
          <w:color w:val="000000"/>
          <w:kern w:val="0"/>
          <w:sz w:val="28"/>
          <w:szCs w:val="28"/>
        </w:rPr>
        <w:t>孙保强</w:t>
      </w:r>
      <w:proofErr w:type="gramEnd"/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 w:hint="eastAsi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做一名好老师是许多教师一生所追求的目标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,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也是我的目标。现在结合自身情况做自我分析。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 w:hint="eastAsia"/>
          <w:b/>
          <w:bCs/>
          <w:color w:val="000000"/>
          <w:kern w:val="0"/>
          <w:sz w:val="28"/>
          <w:szCs w:val="28"/>
        </w:rPr>
        <w:t>一</w:t>
      </w:r>
      <w:r w:rsidRPr="00550656">
        <w:rPr>
          <w:rFonts w:ascii="Tahoma" w:eastAsia="宋体" w:hAnsi="Tahoma" w:cs="Tahoma"/>
          <w:b/>
          <w:bCs/>
          <w:color w:val="000000"/>
          <w:kern w:val="0"/>
          <w:sz w:val="28"/>
          <w:szCs w:val="28"/>
        </w:rPr>
        <w:t>、存在问题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1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、学习的自觉性不强。虽然积极参与学校的各项学习活动，但自我学习的思想不强，阅读量少。</w:t>
      </w: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对个人业务方面要求不强，认为学生程度差，不需要太多专业知识，放松了对自己专业业务的要求。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 w:hint="eastAsi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2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</w:t>
      </w: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对于课程当中出现的问题，将高职学生与中专学生区别对待，对待中专学生不够重视。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3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、对学生不够耐心。虽然努力去公平、耐心地对待每一个学生，但有时对学生缺乏耐心。</w:t>
      </w: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特别是中专学生，看到不学习的学生，方法有些简单粗暴。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4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、教学经验不丰富，欠缺教学机智，</w:t>
      </w:r>
      <w:proofErr w:type="gramStart"/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虚心想老教师</w:t>
      </w:r>
      <w:proofErr w:type="gramEnd"/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学习的积极性不高。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 w:hint="eastAsia"/>
          <w:b/>
          <w:bCs/>
          <w:color w:val="000000"/>
          <w:kern w:val="0"/>
          <w:sz w:val="28"/>
          <w:szCs w:val="28"/>
        </w:rPr>
        <w:t>二</w:t>
      </w:r>
      <w:r w:rsidRPr="00550656">
        <w:rPr>
          <w:rFonts w:ascii="Tahoma" w:eastAsia="宋体" w:hAnsi="Tahoma" w:cs="Tahoma"/>
          <w:b/>
          <w:bCs/>
          <w:color w:val="000000"/>
          <w:kern w:val="0"/>
          <w:sz w:val="28"/>
          <w:szCs w:val="28"/>
        </w:rPr>
        <w:t>、努力的方向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1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、应加强师德的修养，提高自身的素质。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2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、加强现代教育理念的学习，多看</w:t>
      </w:r>
      <w:r w:rsidRPr="00550656">
        <w:rPr>
          <w:rFonts w:ascii="Tahoma" w:eastAsia="宋体" w:hAnsi="Tahoma" w:cs="Tahoma" w:hint="eastAsia"/>
          <w:color w:val="000000"/>
          <w:kern w:val="0"/>
          <w:sz w:val="28"/>
          <w:szCs w:val="28"/>
        </w:rPr>
        <w:t>业务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方面的书籍，并认真体会总结，提高自己的教育理论水平。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3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、努力克服工作中存在的急躁情绪，用更加耐心的态度对待，不断提高自身的修养。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4</w:t>
      </w: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、多向有经验的教师请教，多听课，主动请别的教师听课。</w:t>
      </w:r>
    </w:p>
    <w:p w:rsidR="00550656" w:rsidRPr="00550656" w:rsidRDefault="00550656" w:rsidP="00550656">
      <w:pPr>
        <w:widowControl/>
        <w:shd w:val="clear" w:color="auto" w:fill="FFFFFF"/>
        <w:spacing w:line="500" w:lineRule="exact"/>
        <w:ind w:firstLine="480"/>
        <w:jc w:val="left"/>
        <w:rPr>
          <w:rFonts w:ascii="Tahoma" w:eastAsia="宋体" w:hAnsi="Tahoma" w:cs="Tahoma"/>
          <w:color w:val="000000"/>
          <w:kern w:val="0"/>
          <w:sz w:val="28"/>
          <w:szCs w:val="28"/>
        </w:rPr>
      </w:pPr>
      <w:r w:rsidRPr="00550656">
        <w:rPr>
          <w:rFonts w:ascii="Tahoma" w:eastAsia="宋体" w:hAnsi="Tahoma" w:cs="Tahoma"/>
          <w:color w:val="000000"/>
          <w:kern w:val="0"/>
          <w:sz w:val="28"/>
          <w:szCs w:val="28"/>
        </w:rPr>
        <w:t>作为一名青年教师，只有不断反思，不断改进自己，才能成为一名合格的人民教师。</w:t>
      </w:r>
    </w:p>
    <w:p w:rsidR="00403BBB" w:rsidRDefault="00403BBB" w:rsidP="00550656">
      <w:pPr>
        <w:spacing w:line="500" w:lineRule="exact"/>
      </w:pPr>
    </w:p>
    <w:sectPr w:rsidR="00403BBB" w:rsidSect="00403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5FF" w:rsidRDefault="00C305FF" w:rsidP="00550656">
      <w:r>
        <w:separator/>
      </w:r>
    </w:p>
  </w:endnote>
  <w:endnote w:type="continuationSeparator" w:id="0">
    <w:p w:rsidR="00C305FF" w:rsidRDefault="00C305FF" w:rsidP="00550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5FF" w:rsidRDefault="00C305FF" w:rsidP="00550656">
      <w:r>
        <w:separator/>
      </w:r>
    </w:p>
  </w:footnote>
  <w:footnote w:type="continuationSeparator" w:id="0">
    <w:p w:rsidR="00C305FF" w:rsidRDefault="00C305FF" w:rsidP="005506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656"/>
    <w:rsid w:val="000C6272"/>
    <w:rsid w:val="000D3F4E"/>
    <w:rsid w:val="00151C95"/>
    <w:rsid w:val="00163EBF"/>
    <w:rsid w:val="00186AFB"/>
    <w:rsid w:val="001A79A5"/>
    <w:rsid w:val="00235675"/>
    <w:rsid w:val="00256260"/>
    <w:rsid w:val="00294D94"/>
    <w:rsid w:val="002A60FE"/>
    <w:rsid w:val="00355DAB"/>
    <w:rsid w:val="003836E5"/>
    <w:rsid w:val="003969E0"/>
    <w:rsid w:val="003B101C"/>
    <w:rsid w:val="003D3C75"/>
    <w:rsid w:val="00403BBB"/>
    <w:rsid w:val="004057E5"/>
    <w:rsid w:val="004D112D"/>
    <w:rsid w:val="004E6BD1"/>
    <w:rsid w:val="00515321"/>
    <w:rsid w:val="00527C55"/>
    <w:rsid w:val="00536475"/>
    <w:rsid w:val="00550656"/>
    <w:rsid w:val="00551021"/>
    <w:rsid w:val="006601F7"/>
    <w:rsid w:val="006647CA"/>
    <w:rsid w:val="00681EF1"/>
    <w:rsid w:val="006B5F06"/>
    <w:rsid w:val="006D4973"/>
    <w:rsid w:val="006F7A95"/>
    <w:rsid w:val="00761D68"/>
    <w:rsid w:val="007F6F58"/>
    <w:rsid w:val="0085567A"/>
    <w:rsid w:val="00863F13"/>
    <w:rsid w:val="008862D7"/>
    <w:rsid w:val="008A0B99"/>
    <w:rsid w:val="008B4764"/>
    <w:rsid w:val="008D6A65"/>
    <w:rsid w:val="008F4FED"/>
    <w:rsid w:val="00977319"/>
    <w:rsid w:val="00981D46"/>
    <w:rsid w:val="0099295F"/>
    <w:rsid w:val="009C70A1"/>
    <w:rsid w:val="00A05809"/>
    <w:rsid w:val="00A2177D"/>
    <w:rsid w:val="00A5482A"/>
    <w:rsid w:val="00A8321B"/>
    <w:rsid w:val="00A9266F"/>
    <w:rsid w:val="00AA2AFE"/>
    <w:rsid w:val="00AC7A17"/>
    <w:rsid w:val="00B972F5"/>
    <w:rsid w:val="00BB34BD"/>
    <w:rsid w:val="00BF2812"/>
    <w:rsid w:val="00C047FC"/>
    <w:rsid w:val="00C15B48"/>
    <w:rsid w:val="00C305FF"/>
    <w:rsid w:val="00C60A4E"/>
    <w:rsid w:val="00C6223C"/>
    <w:rsid w:val="00C80BD1"/>
    <w:rsid w:val="00C914CA"/>
    <w:rsid w:val="00C93107"/>
    <w:rsid w:val="00D06426"/>
    <w:rsid w:val="00D22BF5"/>
    <w:rsid w:val="00D93DFF"/>
    <w:rsid w:val="00DA1354"/>
    <w:rsid w:val="00E04F23"/>
    <w:rsid w:val="00E86914"/>
    <w:rsid w:val="00E92F9B"/>
    <w:rsid w:val="00EF16CA"/>
    <w:rsid w:val="00F204E8"/>
    <w:rsid w:val="00F42AF0"/>
    <w:rsid w:val="00F45247"/>
    <w:rsid w:val="00FB48E2"/>
    <w:rsid w:val="00FF0C29"/>
    <w:rsid w:val="00FF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6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656"/>
    <w:rPr>
      <w:sz w:val="18"/>
      <w:szCs w:val="18"/>
    </w:rPr>
  </w:style>
  <w:style w:type="character" w:styleId="a5">
    <w:name w:val="Strong"/>
    <w:basedOn w:val="a0"/>
    <w:uiPriority w:val="22"/>
    <w:qFormat/>
    <w:rsid w:val="005506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401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2013-12-16T06:22:00Z</dcterms:created>
  <dcterms:modified xsi:type="dcterms:W3CDTF">2013-12-16T06:27:00Z</dcterms:modified>
</cp:coreProperties>
</file>