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671" w:rsidRDefault="00935671" w:rsidP="00935671">
      <w:pPr>
        <w:rPr>
          <w:rFonts w:hint="eastAsia"/>
        </w:rPr>
      </w:pPr>
      <w:r>
        <w:rPr>
          <w:rFonts w:hint="eastAsia"/>
        </w:rPr>
        <w:t>教师存在问题：</w:t>
      </w:r>
    </w:p>
    <w:p w:rsidR="00935671" w:rsidRPr="00935671" w:rsidRDefault="00935671" w:rsidP="00935671">
      <w:r w:rsidRPr="00935671">
        <w:t>1</w:t>
      </w:r>
      <w:r w:rsidRPr="00935671">
        <w:t>、缺乏学习的自觉性与主动性。在工作中忽视了知识能力的培养再造，对学习没有做到长期坚持，总是给自己找借口，由此导致了很多工作原地踏步。</w:t>
      </w:r>
    </w:p>
    <w:p w:rsidR="00935671" w:rsidRPr="00935671" w:rsidRDefault="00935671" w:rsidP="00935671">
      <w:r w:rsidRPr="00935671">
        <w:t>2</w:t>
      </w:r>
      <w:r w:rsidRPr="00935671">
        <w:t>、对自己的工作要求不高。在工作中对自己要求不够严格，有拖拉的现象，领导安排了工作，缺乏系统的规划，因此影响了工作效率。</w:t>
      </w:r>
    </w:p>
    <w:p w:rsidR="00935671" w:rsidRPr="00935671" w:rsidRDefault="00935671" w:rsidP="00935671">
      <w:r w:rsidRPr="00935671">
        <w:t>3</w:t>
      </w:r>
      <w:r w:rsidRPr="00935671">
        <w:t>、开拓精神不强。在工作中安于现状，存在着等、靠的思想。</w:t>
      </w:r>
    </w:p>
    <w:p w:rsidR="00935671" w:rsidRPr="00935671" w:rsidRDefault="00935671" w:rsidP="00935671">
      <w:r w:rsidRPr="00935671">
        <w:t>4</w:t>
      </w:r>
      <w:r w:rsidRPr="00935671">
        <w:t>、与家长沟通不够。</w:t>
      </w:r>
    </w:p>
    <w:p w:rsidR="00935671" w:rsidRDefault="00935671" w:rsidP="00935671">
      <w:pPr>
        <w:rPr>
          <w:rFonts w:hint="eastAsia"/>
        </w:rPr>
      </w:pPr>
      <w:r w:rsidRPr="00935671">
        <w:t>5</w:t>
      </w:r>
      <w:r w:rsidRPr="00935671">
        <w:t>、班主任管理工作不到位。</w:t>
      </w:r>
    </w:p>
    <w:p w:rsidR="00935671" w:rsidRPr="00935671" w:rsidRDefault="00935671" w:rsidP="00935671"/>
    <w:p w:rsidR="00B54B60" w:rsidRDefault="00935671">
      <w:pPr>
        <w:rPr>
          <w:rFonts w:hint="eastAsia"/>
        </w:rPr>
      </w:pPr>
      <w:r>
        <w:rPr>
          <w:rFonts w:hint="eastAsia"/>
        </w:rPr>
        <w:t>学生存在的问题：</w:t>
      </w:r>
    </w:p>
    <w:p w:rsidR="00935671" w:rsidRDefault="006B5E7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、早上一二节迟到现象比较严重，七八节早退，旷课的较多。</w:t>
      </w:r>
    </w:p>
    <w:p w:rsidR="006B5E7B" w:rsidRDefault="006B5E7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、每个班级都有一部分学生上课玩手机、</w:t>
      </w:r>
      <w:r>
        <w:rPr>
          <w:rFonts w:hint="eastAsia"/>
        </w:rPr>
        <w:t>MP4</w:t>
      </w:r>
      <w:r>
        <w:rPr>
          <w:rFonts w:hint="eastAsia"/>
        </w:rPr>
        <w:t>等或做与学习无关的事情。</w:t>
      </w:r>
    </w:p>
    <w:p w:rsidR="006B5E7B" w:rsidRPr="006B5E7B" w:rsidRDefault="006B5E7B">
      <w:r>
        <w:rPr>
          <w:rFonts w:hint="eastAsia"/>
        </w:rPr>
        <w:t>3</w:t>
      </w:r>
      <w:r>
        <w:rPr>
          <w:rFonts w:hint="eastAsia"/>
        </w:rPr>
        <w:t>、作业不能按时或独立完成。</w:t>
      </w:r>
      <w:bookmarkStart w:id="0" w:name="_GoBack"/>
      <w:bookmarkEnd w:id="0"/>
    </w:p>
    <w:sectPr w:rsidR="006B5E7B" w:rsidRPr="006B5E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759" w:rsidRDefault="00273759" w:rsidP="00935671">
      <w:r>
        <w:separator/>
      </w:r>
    </w:p>
  </w:endnote>
  <w:endnote w:type="continuationSeparator" w:id="0">
    <w:p w:rsidR="00273759" w:rsidRDefault="00273759" w:rsidP="0093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759" w:rsidRDefault="00273759" w:rsidP="00935671">
      <w:r>
        <w:separator/>
      </w:r>
    </w:p>
  </w:footnote>
  <w:footnote w:type="continuationSeparator" w:id="0">
    <w:p w:rsidR="00273759" w:rsidRDefault="00273759" w:rsidP="00935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CE"/>
    <w:rsid w:val="001624CE"/>
    <w:rsid w:val="00273759"/>
    <w:rsid w:val="006B5E7B"/>
    <w:rsid w:val="00935671"/>
    <w:rsid w:val="00992ADC"/>
    <w:rsid w:val="009E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56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5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56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56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5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56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239</Characters>
  <Application>Microsoft Office Word</Application>
  <DocSecurity>0</DocSecurity>
  <Lines>1</Lines>
  <Paragraphs>1</Paragraphs>
  <ScaleCrop>false</ScaleCrop>
  <Company>微软中国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2013-12-18T08:58:00Z</dcterms:created>
  <dcterms:modified xsi:type="dcterms:W3CDTF">2013-12-18T09:23:00Z</dcterms:modified>
</cp:coreProperties>
</file>